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Вязьма, а/д М-1 «Беларусь» Москва – граница с Республикой Беларусь 226км+590м (справа), 226км+594м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Сафоново 295км-1, а/д М-1 «Беларусь» Москва – граница с Республикой Беларусь 295км+265м (справа), 295км+100м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Ярцево, Смоленская область, г. Ярцево, ул. Автозаводская,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ул.Студёная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 «Беларусь»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1-ая Литейная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ул.Машиностроительная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ул.Машиностроительная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1-ая Литейная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 «Беларусь»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 «Беларусь»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1-ая Литейная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ул.Машиностроительная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ул.Машиностроительная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1-ая Литейная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 «Беларусь»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ул.Студёная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